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1BD7" w14:textId="77777777" w:rsidR="00E30692" w:rsidRDefault="00E30692" w:rsidP="00772B27">
      <w:pPr>
        <w:jc w:val="center"/>
      </w:pPr>
      <w:r>
        <w:t>ПАСПОРТ 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E30692" w:rsidRPr="007C6A7F" w14:paraId="5FEFC82A" w14:textId="77777777" w:rsidTr="007C6A7F">
        <w:tc>
          <w:tcPr>
            <w:tcW w:w="2689" w:type="dxa"/>
            <w:shd w:val="clear" w:color="auto" w:fill="E8E8E8" w:themeFill="background2"/>
          </w:tcPr>
          <w:p w14:paraId="1A6DC766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i/>
                <w:iCs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i/>
                <w:iCs/>
                <w:sz w:val="24"/>
                <w:szCs w:val="24"/>
              </w:rPr>
              <w:t>Раздел</w:t>
            </w:r>
          </w:p>
        </w:tc>
        <w:tc>
          <w:tcPr>
            <w:tcW w:w="6656" w:type="dxa"/>
            <w:shd w:val="clear" w:color="auto" w:fill="E8E8E8" w:themeFill="background2"/>
          </w:tcPr>
          <w:p w14:paraId="008741B1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i/>
                <w:iCs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i/>
                <w:iCs/>
                <w:sz w:val="24"/>
                <w:szCs w:val="24"/>
              </w:rPr>
              <w:t xml:space="preserve">Описание содержание раздела </w:t>
            </w:r>
          </w:p>
        </w:tc>
      </w:tr>
      <w:tr w:rsidR="00E30692" w:rsidRPr="007C6A7F" w14:paraId="6E439A28" w14:textId="77777777" w:rsidTr="007C6A7F">
        <w:tc>
          <w:tcPr>
            <w:tcW w:w="2689" w:type="dxa"/>
          </w:tcPr>
          <w:p w14:paraId="0CDEDB30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6656" w:type="dxa"/>
          </w:tcPr>
          <w:p w14:paraId="5C8B7CE7" w14:textId="1A8425DC" w:rsidR="00E30692" w:rsidRPr="007C6A7F" w:rsidRDefault="0082625D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Фейерверк чая</w:t>
            </w:r>
            <w:r w:rsidR="00E30692" w:rsidRPr="007C6A7F"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</w:p>
        </w:tc>
      </w:tr>
      <w:tr w:rsidR="00E30692" w:rsidRPr="007C6A7F" w14:paraId="76EB5630" w14:textId="77777777" w:rsidTr="007C6A7F">
        <w:tc>
          <w:tcPr>
            <w:tcW w:w="2689" w:type="dxa"/>
          </w:tcPr>
          <w:p w14:paraId="327DF47B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6656" w:type="dxa"/>
          </w:tcPr>
          <w:p w14:paraId="7281F174" w14:textId="0612A790" w:rsidR="0082625D" w:rsidRDefault="0082625D" w:rsidP="0082625D">
            <w:pPr>
              <w:pStyle w:val="a7"/>
              <w:numPr>
                <w:ilvl w:val="0"/>
                <w:numId w:val="1"/>
              </w:num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Крылова София </w:t>
            </w:r>
            <w:proofErr w:type="gramStart"/>
            <w:r w:rsidRPr="0082625D">
              <w:rPr>
                <w:rFonts w:ascii="Sitka Banner Semibold" w:hAnsi="Sitka Banner Semibold"/>
                <w:sz w:val="24"/>
                <w:szCs w:val="24"/>
              </w:rPr>
              <w:t>Александровна(</w:t>
            </w:r>
            <w:proofErr w:type="gram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3143) </w:t>
            </w:r>
          </w:p>
          <w:p w14:paraId="4AD78419" w14:textId="29C528A7" w:rsidR="0082625D" w:rsidRDefault="0082625D" w:rsidP="0082625D">
            <w:pPr>
              <w:pStyle w:val="a7"/>
              <w:numPr>
                <w:ilvl w:val="0"/>
                <w:numId w:val="1"/>
              </w:num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Кулага Роман </w:t>
            </w:r>
            <w:proofErr w:type="gramStart"/>
            <w:r w:rsidRPr="0082625D">
              <w:rPr>
                <w:rFonts w:ascii="Sitka Banner Semibold" w:hAnsi="Sitka Banner Semibold"/>
                <w:sz w:val="24"/>
                <w:szCs w:val="24"/>
              </w:rPr>
              <w:t>Сергеевич(</w:t>
            </w:r>
            <w:proofErr w:type="gram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3143) </w:t>
            </w:r>
          </w:p>
          <w:p w14:paraId="38C58D4F" w14:textId="4D8C0778" w:rsidR="0082625D" w:rsidRDefault="0082625D" w:rsidP="0082625D">
            <w:pPr>
              <w:pStyle w:val="a7"/>
              <w:numPr>
                <w:ilvl w:val="0"/>
                <w:numId w:val="1"/>
              </w:num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proofErr w:type="spellStart"/>
            <w:r w:rsidRPr="0082625D">
              <w:rPr>
                <w:rFonts w:ascii="Sitka Banner Semibold" w:hAnsi="Sitka Banner Semibold"/>
                <w:sz w:val="24"/>
                <w:szCs w:val="24"/>
              </w:rPr>
              <w:t>Гаркушенко</w:t>
            </w:r>
            <w:proofErr w:type="spell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 Мария </w:t>
            </w:r>
            <w:proofErr w:type="gramStart"/>
            <w:r w:rsidRPr="0082625D">
              <w:rPr>
                <w:rFonts w:ascii="Sitka Banner Semibold" w:hAnsi="Sitka Banner Semibold"/>
                <w:sz w:val="24"/>
                <w:szCs w:val="24"/>
              </w:rPr>
              <w:t>Георгиевна(</w:t>
            </w:r>
            <w:proofErr w:type="gramEnd"/>
            <w:r w:rsidRPr="0082625D">
              <w:rPr>
                <w:rFonts w:ascii="Sitka Banner Semibold" w:hAnsi="Sitka Banner Semibold"/>
                <w:sz w:val="24"/>
                <w:szCs w:val="24"/>
              </w:rPr>
              <w:t>3731</w:t>
            </w:r>
          </w:p>
          <w:p w14:paraId="1C155699" w14:textId="19D521B4" w:rsidR="0082625D" w:rsidRDefault="0082625D" w:rsidP="0082625D">
            <w:pPr>
              <w:pStyle w:val="a7"/>
              <w:numPr>
                <w:ilvl w:val="0"/>
                <w:numId w:val="1"/>
              </w:num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Красильникова Полина </w:t>
            </w:r>
            <w:proofErr w:type="gramStart"/>
            <w:r w:rsidRPr="0082625D">
              <w:rPr>
                <w:rFonts w:ascii="Sitka Banner Semibold" w:hAnsi="Sitka Banner Semibold"/>
                <w:sz w:val="24"/>
                <w:szCs w:val="24"/>
              </w:rPr>
              <w:t>Петровна(</w:t>
            </w:r>
            <w:proofErr w:type="gram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3731) </w:t>
            </w:r>
          </w:p>
          <w:p w14:paraId="4FB1CD98" w14:textId="1C001088" w:rsidR="0082625D" w:rsidRDefault="0082625D" w:rsidP="0082625D">
            <w:pPr>
              <w:pStyle w:val="a7"/>
              <w:numPr>
                <w:ilvl w:val="0"/>
                <w:numId w:val="1"/>
              </w:num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Герасимова Софья </w:t>
            </w:r>
            <w:proofErr w:type="gramStart"/>
            <w:r w:rsidRPr="0082625D">
              <w:rPr>
                <w:rFonts w:ascii="Sitka Banner Semibold" w:hAnsi="Sitka Banner Semibold"/>
                <w:sz w:val="24"/>
                <w:szCs w:val="24"/>
              </w:rPr>
              <w:t>Александровна(</w:t>
            </w:r>
            <w:proofErr w:type="gram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3143) </w:t>
            </w:r>
          </w:p>
          <w:p w14:paraId="13FB8E77" w14:textId="75C0043C" w:rsidR="0082625D" w:rsidRDefault="0082625D" w:rsidP="0082625D">
            <w:pPr>
              <w:pStyle w:val="a7"/>
              <w:numPr>
                <w:ilvl w:val="0"/>
                <w:numId w:val="1"/>
              </w:num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Бычкова Анна </w:t>
            </w:r>
            <w:proofErr w:type="gramStart"/>
            <w:r w:rsidRPr="0082625D">
              <w:rPr>
                <w:rFonts w:ascii="Sitka Banner Semibold" w:hAnsi="Sitka Banner Semibold"/>
                <w:sz w:val="24"/>
                <w:szCs w:val="24"/>
              </w:rPr>
              <w:t>Александровна(</w:t>
            </w:r>
            <w:proofErr w:type="gram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3491) - </w:t>
            </w:r>
          </w:p>
          <w:p w14:paraId="723F7799" w14:textId="1FCB6A2C" w:rsidR="0082625D" w:rsidRDefault="0082625D" w:rsidP="0082625D">
            <w:pPr>
              <w:pStyle w:val="a7"/>
              <w:numPr>
                <w:ilvl w:val="0"/>
                <w:numId w:val="1"/>
              </w:num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proofErr w:type="spellStart"/>
            <w:r w:rsidRPr="0082625D">
              <w:rPr>
                <w:rFonts w:ascii="Sitka Banner Semibold" w:hAnsi="Sitka Banner Semibold"/>
                <w:sz w:val="24"/>
                <w:szCs w:val="24"/>
              </w:rPr>
              <w:t>Лесновская</w:t>
            </w:r>
            <w:proofErr w:type="spell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 Юлия </w:t>
            </w:r>
            <w:proofErr w:type="gramStart"/>
            <w:r w:rsidRPr="0082625D">
              <w:rPr>
                <w:rFonts w:ascii="Sitka Banner Semibold" w:hAnsi="Sitka Banner Semibold"/>
                <w:sz w:val="24"/>
                <w:szCs w:val="24"/>
              </w:rPr>
              <w:t>Витальевна(</w:t>
            </w:r>
            <w:proofErr w:type="gram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3491) </w:t>
            </w:r>
            <w:r>
              <w:rPr>
                <w:rFonts w:ascii="Sitka Banner Semibold" w:hAnsi="Sitka Banner Semibold"/>
                <w:sz w:val="24"/>
                <w:szCs w:val="24"/>
              </w:rPr>
              <w:t>–</w:t>
            </w:r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</w:p>
          <w:p w14:paraId="74EE5978" w14:textId="074B63C7" w:rsidR="007C6A7F" w:rsidRPr="0082625D" w:rsidRDefault="0082625D" w:rsidP="0082625D">
            <w:pPr>
              <w:pStyle w:val="a7"/>
              <w:numPr>
                <w:ilvl w:val="0"/>
                <w:numId w:val="1"/>
              </w:num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Дударева Анастасия </w:t>
            </w:r>
            <w:proofErr w:type="gramStart"/>
            <w:r w:rsidRPr="0082625D">
              <w:rPr>
                <w:rFonts w:ascii="Sitka Banner Semibold" w:hAnsi="Sitka Banner Semibold"/>
                <w:sz w:val="24"/>
                <w:szCs w:val="24"/>
              </w:rPr>
              <w:t>Евгеньевна(</w:t>
            </w:r>
            <w:proofErr w:type="gram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3671) </w:t>
            </w:r>
          </w:p>
        </w:tc>
      </w:tr>
      <w:tr w:rsidR="00E30692" w:rsidRPr="007C6A7F" w14:paraId="03C907F3" w14:textId="77777777" w:rsidTr="007C6A7F">
        <w:tc>
          <w:tcPr>
            <w:tcW w:w="2689" w:type="dxa"/>
          </w:tcPr>
          <w:p w14:paraId="3D566A8C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Наставник команды </w:t>
            </w:r>
          </w:p>
        </w:tc>
        <w:tc>
          <w:tcPr>
            <w:tcW w:w="6656" w:type="dxa"/>
          </w:tcPr>
          <w:p w14:paraId="3742411F" w14:textId="77777777" w:rsidR="00E30692" w:rsidRPr="007C6A7F" w:rsidRDefault="00D364DE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D364DE">
              <w:rPr>
                <w:rFonts w:ascii="Sitka Banner Semibold" w:hAnsi="Sitka Banner Semibold"/>
                <w:sz w:val="24"/>
                <w:szCs w:val="24"/>
              </w:rPr>
              <w:t>Бевз Светлана Яковлевна</w:t>
            </w:r>
          </w:p>
        </w:tc>
      </w:tr>
      <w:tr w:rsidR="00E30692" w:rsidRPr="007C6A7F" w14:paraId="714CD190" w14:textId="77777777" w:rsidTr="0082625D">
        <w:trPr>
          <w:trHeight w:val="736"/>
        </w:trPr>
        <w:tc>
          <w:tcPr>
            <w:tcW w:w="2689" w:type="dxa"/>
          </w:tcPr>
          <w:p w14:paraId="5242A5E8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Сроки выполнения проекта </w:t>
            </w:r>
          </w:p>
        </w:tc>
        <w:tc>
          <w:tcPr>
            <w:tcW w:w="6656" w:type="dxa"/>
          </w:tcPr>
          <w:p w14:paraId="61E38AB3" w14:textId="13084779" w:rsidR="00E30692" w:rsidRPr="007C6A7F" w:rsidRDefault="0082625D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4</w:t>
            </w:r>
            <w:r w:rsidR="00125942">
              <w:rPr>
                <w:rFonts w:ascii="Sitka Banner Semibold" w:hAnsi="Sitka Banner Semibold"/>
                <w:sz w:val="24"/>
                <w:szCs w:val="24"/>
              </w:rPr>
              <w:t xml:space="preserve"> семестр</w:t>
            </w:r>
          </w:p>
        </w:tc>
      </w:tr>
      <w:tr w:rsidR="00E30692" w:rsidRPr="007C6A7F" w14:paraId="6E05BCF9" w14:textId="77777777" w:rsidTr="007C6A7F">
        <w:tc>
          <w:tcPr>
            <w:tcW w:w="2689" w:type="dxa"/>
          </w:tcPr>
          <w:p w14:paraId="2B1067AB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Тип проекта </w:t>
            </w:r>
          </w:p>
        </w:tc>
        <w:tc>
          <w:tcPr>
            <w:tcW w:w="6656" w:type="dxa"/>
          </w:tcPr>
          <w:p w14:paraId="2F65C365" w14:textId="15B08B5A" w:rsidR="00E30692" w:rsidRPr="007C6A7F" w:rsidRDefault="0082625D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социальный</w:t>
            </w:r>
          </w:p>
        </w:tc>
      </w:tr>
      <w:tr w:rsidR="00E30692" w:rsidRPr="007C6A7F" w14:paraId="61ED302B" w14:textId="77777777" w:rsidTr="007C6A7F">
        <w:tc>
          <w:tcPr>
            <w:tcW w:w="2689" w:type="dxa"/>
          </w:tcPr>
          <w:p w14:paraId="6D2FA101" w14:textId="77777777" w:rsidR="00E30692" w:rsidRPr="007C6A7F" w:rsidRDefault="00772B27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Проблема,</w:t>
            </w:r>
            <w:r w:rsidR="00E30692" w:rsidRPr="007C6A7F">
              <w:rPr>
                <w:rFonts w:ascii="Sitka Banner Semibold" w:hAnsi="Sitka Banner Semibold"/>
                <w:sz w:val="24"/>
                <w:szCs w:val="24"/>
              </w:rPr>
              <w:t xml:space="preserve"> которую решает проект</w:t>
            </w:r>
          </w:p>
        </w:tc>
        <w:tc>
          <w:tcPr>
            <w:tcW w:w="6656" w:type="dxa"/>
          </w:tcPr>
          <w:p w14:paraId="574089A4" w14:textId="21D4F21D" w:rsidR="00E30692" w:rsidRPr="00D364DE" w:rsidRDefault="0082625D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>Практически все студенты НовГУ, проживающие в общежитии, отдают предпочтение чаю в пакетиках, руководствуясь быстротой и удобством приготовления такого напитка. Зачастую чай в пакетиках характеризуется низким качеством. Однако, не все студенты знают о вреде пакетированного чая и о быстрых способах заваривания чаев.</w:t>
            </w:r>
          </w:p>
        </w:tc>
      </w:tr>
      <w:tr w:rsidR="00E30692" w:rsidRPr="007C6A7F" w14:paraId="3E72699B" w14:textId="77777777" w:rsidTr="007C6A7F">
        <w:tc>
          <w:tcPr>
            <w:tcW w:w="2689" w:type="dxa"/>
          </w:tcPr>
          <w:p w14:paraId="635DC86C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Эффекты и индикаторы успешности реализации проекта</w:t>
            </w:r>
          </w:p>
        </w:tc>
        <w:tc>
          <w:tcPr>
            <w:tcW w:w="6656" w:type="dxa"/>
          </w:tcPr>
          <w:p w14:paraId="1FDEB92B" w14:textId="77777777" w:rsidR="00E30692" w:rsidRPr="007C6A7F" w:rsidRDefault="0012594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Качество продукта</w:t>
            </w:r>
          </w:p>
        </w:tc>
      </w:tr>
      <w:tr w:rsidR="00E30692" w:rsidRPr="007C6A7F" w14:paraId="7E1C600F" w14:textId="77777777" w:rsidTr="007C6A7F">
        <w:tc>
          <w:tcPr>
            <w:tcW w:w="2689" w:type="dxa"/>
          </w:tcPr>
          <w:p w14:paraId="464A47FC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6656" w:type="dxa"/>
          </w:tcPr>
          <w:p w14:paraId="2AB85EDF" w14:textId="3D74CD06" w:rsidR="00E30692" w:rsidRPr="007C6A7F" w:rsidRDefault="0082625D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>Доля пакетированного чая на российском рынке составляет более 70%. Использование натуральных напитков в свете растущего интереса к здоровому образу жизни и экономическим продуктам</w:t>
            </w:r>
          </w:p>
        </w:tc>
      </w:tr>
      <w:tr w:rsidR="00E30692" w:rsidRPr="007C6A7F" w14:paraId="6EFC4466" w14:textId="77777777" w:rsidTr="007C6A7F">
        <w:tc>
          <w:tcPr>
            <w:tcW w:w="2689" w:type="dxa"/>
          </w:tcPr>
          <w:p w14:paraId="219E117E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Целевая аудитория</w:t>
            </w:r>
          </w:p>
        </w:tc>
        <w:tc>
          <w:tcPr>
            <w:tcW w:w="6656" w:type="dxa"/>
          </w:tcPr>
          <w:p w14:paraId="4811D3EF" w14:textId="3373F0B2" w:rsidR="00E30692" w:rsidRPr="007C6A7F" w:rsidRDefault="0082625D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 xml:space="preserve">Студенты </w:t>
            </w:r>
            <w:proofErr w:type="spellStart"/>
            <w:r>
              <w:rPr>
                <w:rFonts w:ascii="Sitka Banner Semibold" w:hAnsi="Sitka Banner Semibold"/>
                <w:sz w:val="24"/>
                <w:szCs w:val="24"/>
              </w:rPr>
              <w:t>Новгу</w:t>
            </w:r>
            <w:proofErr w:type="spellEnd"/>
          </w:p>
        </w:tc>
      </w:tr>
      <w:tr w:rsidR="00E30692" w:rsidRPr="007C6A7F" w14:paraId="20450FE7" w14:textId="77777777" w:rsidTr="007C6A7F">
        <w:tc>
          <w:tcPr>
            <w:tcW w:w="2689" w:type="dxa"/>
          </w:tcPr>
          <w:p w14:paraId="5ED8EF52" w14:textId="642169D6" w:rsidR="00E30692" w:rsidRPr="007C6A7F" w:rsidRDefault="0082625D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Ц</w:t>
            </w:r>
            <w:r w:rsidR="00E30692" w:rsidRPr="007C6A7F">
              <w:rPr>
                <w:rFonts w:ascii="Sitka Banner Semibold" w:hAnsi="Sitka Banner Semibold"/>
                <w:sz w:val="24"/>
                <w:szCs w:val="24"/>
              </w:rPr>
              <w:t>ель</w:t>
            </w:r>
          </w:p>
        </w:tc>
        <w:tc>
          <w:tcPr>
            <w:tcW w:w="6656" w:type="dxa"/>
          </w:tcPr>
          <w:p w14:paraId="4361F6C7" w14:textId="7CA33D44" w:rsidR="00E30692" w:rsidRPr="007C6A7F" w:rsidRDefault="0082625D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>Повышение применения натурального заварного чая среди студентов НовГУ, проживающих в общежитиях, поможет снизить использование пакетированного чая и улучшить их ЗОЖ.</w:t>
            </w:r>
          </w:p>
        </w:tc>
      </w:tr>
      <w:tr w:rsidR="00E30692" w:rsidRPr="007C6A7F" w14:paraId="71C5F23D" w14:textId="77777777" w:rsidTr="007C6A7F">
        <w:tc>
          <w:tcPr>
            <w:tcW w:w="2689" w:type="dxa"/>
          </w:tcPr>
          <w:p w14:paraId="147FE211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Задачи</w:t>
            </w:r>
          </w:p>
        </w:tc>
        <w:tc>
          <w:tcPr>
            <w:tcW w:w="6656" w:type="dxa"/>
          </w:tcPr>
          <w:p w14:paraId="6FFBD531" w14:textId="77777777" w:rsidR="0082625D" w:rsidRPr="0082625D" w:rsidRDefault="0082625D" w:rsidP="0082625D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>Собрать информацию о вреде и пользе пакетированного и заварного чаев</w:t>
            </w:r>
          </w:p>
          <w:p w14:paraId="2B2EB628" w14:textId="77777777" w:rsidR="0082625D" w:rsidRPr="0082625D" w:rsidRDefault="0082625D" w:rsidP="0082625D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>Создать сценарий мероприятия "Фейерверк чая"</w:t>
            </w:r>
          </w:p>
          <w:p w14:paraId="3A0EF206" w14:textId="77777777" w:rsidR="0082625D" w:rsidRPr="0082625D" w:rsidRDefault="0082625D" w:rsidP="0082625D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>Изучить быстрые способы заваривания натурального чая</w:t>
            </w:r>
          </w:p>
          <w:p w14:paraId="6A67B3AF" w14:textId="77777777" w:rsidR="0082625D" w:rsidRPr="0082625D" w:rsidRDefault="0082625D" w:rsidP="0082625D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Провести мероприятие и подготовить </w:t>
            </w:r>
            <w:proofErr w:type="spellStart"/>
            <w:proofErr w:type="gramStart"/>
            <w:r w:rsidRPr="0082625D">
              <w:rPr>
                <w:rFonts w:ascii="Sitka Banner Semibold" w:hAnsi="Sitka Banner Semibold"/>
                <w:sz w:val="24"/>
                <w:szCs w:val="24"/>
              </w:rPr>
              <w:t>видеоролик,популяризирующий</w:t>
            </w:r>
            <w:proofErr w:type="spellEnd"/>
            <w:proofErr w:type="gram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 заварной чай</w:t>
            </w:r>
          </w:p>
          <w:p w14:paraId="64718346" w14:textId="276522CF" w:rsidR="00E30692" w:rsidRPr="007C6A7F" w:rsidRDefault="0082625D" w:rsidP="0082625D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>Провести опрос студентов НовГУ до и после проведенного мероприятия</w:t>
            </w:r>
          </w:p>
        </w:tc>
      </w:tr>
      <w:tr w:rsidR="00E30692" w:rsidRPr="007C6A7F" w14:paraId="7EDF4590" w14:textId="77777777" w:rsidTr="007C6A7F">
        <w:tc>
          <w:tcPr>
            <w:tcW w:w="2689" w:type="dxa"/>
          </w:tcPr>
          <w:p w14:paraId="51EAF7E2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Конкуренты и аналоги</w:t>
            </w:r>
          </w:p>
        </w:tc>
        <w:tc>
          <w:tcPr>
            <w:tcW w:w="6656" w:type="dxa"/>
          </w:tcPr>
          <w:p w14:paraId="3E347E55" w14:textId="3E6E713E" w:rsidR="00E30692" w:rsidRPr="00F22FF9" w:rsidRDefault="0082625D" w:rsidP="007C6A7F">
            <w:pPr>
              <w:jc w:val="both"/>
              <w:rPr>
                <w:rFonts w:ascii="Sitka Banner Semibold" w:hAnsi="Sitka Banner Semibold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>Фестиваль «Чашка», Москва, Россия: один из крупнейших в стране</w:t>
            </w:r>
            <w:r>
              <w:rPr>
                <w:rFonts w:ascii="Sitka Banner Semibold" w:hAnsi="Sitka Banner Semibold"/>
                <w:sz w:val="24"/>
                <w:szCs w:val="24"/>
              </w:rPr>
              <w:t>;</w:t>
            </w:r>
            <w:r w:rsidRPr="0082625D">
              <w:t xml:space="preserve"> </w:t>
            </w:r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Фестиваль чайной культуры «Кипяток </w:t>
            </w:r>
            <w:proofErr w:type="spellStart"/>
            <w:r w:rsidRPr="0082625D">
              <w:rPr>
                <w:rFonts w:ascii="Sitka Banner Semibold" w:hAnsi="Sitka Banner Semibold"/>
                <w:sz w:val="24"/>
                <w:szCs w:val="24"/>
              </w:rPr>
              <w:t>Fest</w:t>
            </w:r>
            <w:proofErr w:type="spell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», </w:t>
            </w:r>
            <w:proofErr w:type="spellStart"/>
            <w:r w:rsidRPr="0082625D">
              <w:rPr>
                <w:rFonts w:ascii="Sitka Banner Semibold" w:hAnsi="Sitka Banner Semibold"/>
                <w:sz w:val="24"/>
                <w:szCs w:val="24"/>
              </w:rPr>
              <w:t>Ростов</w:t>
            </w:r>
            <w:proofErr w:type="spellEnd"/>
            <w:r w:rsidRPr="0082625D">
              <w:rPr>
                <w:rFonts w:ascii="Sitka Banner Semibold" w:hAnsi="Sitka Banner Semibold"/>
                <w:sz w:val="24"/>
                <w:szCs w:val="24"/>
              </w:rPr>
              <w:t>-на-Дону, Россия: тур по чайным города и отборочный этап </w:t>
            </w:r>
            <w:proofErr w:type="spellStart"/>
            <w:r w:rsidRPr="0082625D">
              <w:rPr>
                <w:rFonts w:ascii="Sitka Banner Semibold" w:hAnsi="Sitka Banner Semibold"/>
                <w:sz w:val="24"/>
                <w:szCs w:val="24"/>
              </w:rPr>
              <w:t>Tea</w:t>
            </w:r>
            <w:proofErr w:type="spellEnd"/>
            <w:r w:rsidRPr="0082625D">
              <w:rPr>
                <w:rFonts w:ascii="Sitka Banner Semibold" w:hAnsi="Sitka Banner Semibold"/>
                <w:sz w:val="24"/>
                <w:szCs w:val="24"/>
              </w:rPr>
              <w:t xml:space="preserve"> Masters Cup Russia</w:t>
            </w:r>
            <w:r>
              <w:rPr>
                <w:rFonts w:ascii="Sitka Banner Semibold" w:hAnsi="Sitka Banner Semibold"/>
                <w:sz w:val="24"/>
                <w:szCs w:val="24"/>
              </w:rPr>
              <w:t>;</w:t>
            </w:r>
            <w:r w:rsidR="00F22FF9" w:rsidRPr="00F22FF9">
              <w:t xml:space="preserve"> </w:t>
            </w:r>
            <w:proofErr w:type="spellStart"/>
            <w:r w:rsidR="00F22FF9" w:rsidRPr="00F22FF9">
              <w:rPr>
                <w:rFonts w:ascii="Sitka Banner Semibold" w:hAnsi="Sitka Banner Semibold"/>
                <w:sz w:val="24"/>
                <w:szCs w:val="24"/>
              </w:rPr>
              <w:t>Tea</w:t>
            </w:r>
            <w:proofErr w:type="spellEnd"/>
            <w:r w:rsidR="00F22FF9" w:rsidRPr="00F22FF9">
              <w:rPr>
                <w:rFonts w:ascii="Sitka Banner Semibold" w:hAnsi="Sitka Banner Semibold"/>
                <w:sz w:val="24"/>
                <w:szCs w:val="24"/>
              </w:rPr>
              <w:t xml:space="preserve"> World Festival — 2023, Сеул, Южная Корея: масштабная выставка в стране произрастания чая</w:t>
            </w:r>
            <w:r w:rsidR="00F22FF9">
              <w:rPr>
                <w:rFonts w:ascii="Sitka Banner Semibold" w:hAnsi="Sitka Banner Semibold"/>
                <w:sz w:val="24"/>
                <w:szCs w:val="24"/>
              </w:rPr>
              <w:t>;</w:t>
            </w:r>
            <w:r w:rsidR="00F22FF9" w:rsidRPr="00F22FF9">
              <w:t xml:space="preserve"> </w:t>
            </w:r>
            <w:r w:rsidR="00F22FF9" w:rsidRPr="00F22FF9">
              <w:rPr>
                <w:rFonts w:ascii="Sitka Banner Semibold" w:hAnsi="Sitka Banner Semibold"/>
                <w:sz w:val="24"/>
                <w:szCs w:val="24"/>
              </w:rPr>
              <w:t xml:space="preserve">Туристический фестиваль горы </w:t>
            </w:r>
            <w:proofErr w:type="spellStart"/>
            <w:r w:rsidR="00F22FF9" w:rsidRPr="00F22FF9">
              <w:rPr>
                <w:rFonts w:ascii="Sitka Banner Semibold" w:hAnsi="Sitka Banner Semibold"/>
                <w:sz w:val="24"/>
                <w:szCs w:val="24"/>
              </w:rPr>
              <w:t>Мэндин</w:t>
            </w:r>
            <w:proofErr w:type="spellEnd"/>
            <w:r w:rsidR="00F22FF9" w:rsidRPr="00F22FF9">
              <w:rPr>
                <w:rFonts w:ascii="Sitka Banner Semibold" w:hAnsi="Sitka Banner Semibold"/>
                <w:sz w:val="24"/>
                <w:szCs w:val="24"/>
              </w:rPr>
              <w:t xml:space="preserve">, </w:t>
            </w:r>
            <w:proofErr w:type="spellStart"/>
            <w:r w:rsidR="00F22FF9" w:rsidRPr="00F22FF9">
              <w:rPr>
                <w:rFonts w:ascii="Sitka Banner Semibold" w:hAnsi="Sitka Banner Semibold"/>
                <w:sz w:val="24"/>
                <w:szCs w:val="24"/>
              </w:rPr>
              <w:t>Яань</w:t>
            </w:r>
            <w:proofErr w:type="spellEnd"/>
            <w:r w:rsidR="00F22FF9" w:rsidRPr="00F22FF9">
              <w:rPr>
                <w:rFonts w:ascii="Sitka Banner Semibold" w:hAnsi="Sitka Banner Semibold"/>
                <w:sz w:val="24"/>
                <w:szCs w:val="24"/>
              </w:rPr>
              <w:t xml:space="preserve">, Китай: </w:t>
            </w:r>
            <w:r w:rsidR="00F22FF9" w:rsidRPr="00F22FF9">
              <w:rPr>
                <w:rFonts w:ascii="Sitka Banner Semibold" w:hAnsi="Sitka Banner Semibold"/>
                <w:sz w:val="24"/>
                <w:szCs w:val="24"/>
              </w:rPr>
              <w:lastRenderedPageBreak/>
              <w:t>праздник в самом сердце чайной культуры</w:t>
            </w:r>
            <w:r w:rsidR="00F22FF9">
              <w:rPr>
                <w:rFonts w:ascii="Sitka Banner Semibold" w:hAnsi="Sitka Banner Semibold"/>
                <w:sz w:val="24"/>
                <w:szCs w:val="24"/>
              </w:rPr>
              <w:t>;</w:t>
            </w:r>
            <w:r w:rsidR="00F22FF9" w:rsidRPr="00F22F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="00F22FF9" w:rsidRPr="00F22FF9">
              <w:rPr>
                <w:rFonts w:ascii="Sitka Banner Semibold" w:hAnsi="Sitka Banner Semibold"/>
                <w:b/>
                <w:bCs/>
              </w:rPr>
              <w:t>Сибирский фестиваль чая, Алтайский край, Россия: одно из самых старых чайных мероприятий</w:t>
            </w:r>
          </w:p>
        </w:tc>
      </w:tr>
      <w:tr w:rsidR="00E30692" w:rsidRPr="007C6A7F" w14:paraId="6187DC68" w14:textId="77777777" w:rsidTr="007C6A7F">
        <w:tc>
          <w:tcPr>
            <w:tcW w:w="2689" w:type="dxa"/>
          </w:tcPr>
          <w:p w14:paraId="567C987A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lastRenderedPageBreak/>
              <w:t>Новизна</w:t>
            </w:r>
          </w:p>
        </w:tc>
        <w:tc>
          <w:tcPr>
            <w:tcW w:w="6656" w:type="dxa"/>
          </w:tcPr>
          <w:p w14:paraId="04F26135" w14:textId="5955E050" w:rsidR="00E30692" w:rsidRPr="007C6A7F" w:rsidRDefault="00F22FF9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82625D">
              <w:rPr>
                <w:rFonts w:ascii="Sitka Banner Semibold" w:hAnsi="Sitka Banner Semibold"/>
                <w:sz w:val="24"/>
                <w:szCs w:val="24"/>
              </w:rPr>
              <w:t>Повышение применения натурального заварного чая среди студентов</w:t>
            </w:r>
          </w:p>
        </w:tc>
      </w:tr>
      <w:tr w:rsidR="00E30692" w:rsidRPr="007C6A7F" w14:paraId="4D257DDB" w14:textId="77777777" w:rsidTr="007C6A7F">
        <w:tc>
          <w:tcPr>
            <w:tcW w:w="2689" w:type="dxa"/>
          </w:tcPr>
          <w:p w14:paraId="341F7DCA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Риски</w:t>
            </w:r>
          </w:p>
        </w:tc>
        <w:tc>
          <w:tcPr>
            <w:tcW w:w="6656" w:type="dxa"/>
          </w:tcPr>
          <w:p w14:paraId="37297976" w14:textId="77777777" w:rsidR="00E30692" w:rsidRPr="007C6A7F" w:rsidRDefault="0012594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Погодные условия</w:t>
            </w:r>
          </w:p>
        </w:tc>
      </w:tr>
      <w:tr w:rsidR="00E30692" w:rsidRPr="007C6A7F" w14:paraId="40E5B88B" w14:textId="77777777" w:rsidTr="007C6A7F">
        <w:tc>
          <w:tcPr>
            <w:tcW w:w="2689" w:type="dxa"/>
          </w:tcPr>
          <w:p w14:paraId="325A1A2B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Результат\ продукт</w:t>
            </w:r>
          </w:p>
        </w:tc>
        <w:tc>
          <w:tcPr>
            <w:tcW w:w="6656" w:type="dxa"/>
          </w:tcPr>
          <w:p w14:paraId="45AAB4C5" w14:textId="27342B78" w:rsidR="00E30692" w:rsidRPr="007C6A7F" w:rsidRDefault="00F22FF9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мероприятие</w:t>
            </w:r>
          </w:p>
        </w:tc>
      </w:tr>
      <w:tr w:rsidR="00E30692" w:rsidRPr="007C6A7F" w14:paraId="5F4EC701" w14:textId="77777777" w:rsidTr="007C6A7F">
        <w:tc>
          <w:tcPr>
            <w:tcW w:w="2689" w:type="dxa"/>
          </w:tcPr>
          <w:p w14:paraId="47E57135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Ключевые характеристики продукта: </w:t>
            </w:r>
          </w:p>
          <w:p w14:paraId="4834C762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А. </w:t>
            </w:r>
            <w:r w:rsidR="007C6A7F" w:rsidRPr="007C6A7F">
              <w:rPr>
                <w:rFonts w:ascii="Sitka Banner Semibold" w:hAnsi="Sitka Banner Semibold"/>
                <w:sz w:val="24"/>
                <w:szCs w:val="24"/>
              </w:rPr>
              <w:t>исчисляемые</w:t>
            </w:r>
          </w:p>
          <w:p w14:paraId="2BD1DF3B" w14:textId="77777777" w:rsidR="00E30692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Б. неисчисляемые </w:t>
            </w:r>
          </w:p>
        </w:tc>
        <w:tc>
          <w:tcPr>
            <w:tcW w:w="6656" w:type="dxa"/>
          </w:tcPr>
          <w:p w14:paraId="2D6DB21A" w14:textId="77777777" w:rsidR="00E30692" w:rsidRPr="00AF3EAB" w:rsidRDefault="00AF3EAB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А: количество сырья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>,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рецептура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 xml:space="preserve">, </w:t>
            </w:r>
            <w:r>
              <w:rPr>
                <w:rFonts w:ascii="Sitka Banner Semibold" w:hAnsi="Sitka Banner Semibold"/>
                <w:sz w:val="24"/>
                <w:szCs w:val="24"/>
              </w:rPr>
              <w:t>материалы для производства.</w:t>
            </w:r>
          </w:p>
          <w:p w14:paraId="645656DA" w14:textId="77777777" w:rsidR="00AF3EAB" w:rsidRPr="00AF3EAB" w:rsidRDefault="00AF3EAB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Б: вкус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>,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цвет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>,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крепость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>,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аромат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 xml:space="preserve">, </w:t>
            </w:r>
            <w:r>
              <w:rPr>
                <w:rFonts w:ascii="Sitka Banner Semibold" w:hAnsi="Sitka Banner Semibold"/>
                <w:sz w:val="24"/>
                <w:szCs w:val="24"/>
              </w:rPr>
              <w:t>экологичность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>.</w:t>
            </w:r>
          </w:p>
        </w:tc>
      </w:tr>
      <w:tr w:rsidR="00E30692" w:rsidRPr="007C6A7F" w14:paraId="164DADAD" w14:textId="77777777" w:rsidTr="007C6A7F">
        <w:tc>
          <w:tcPr>
            <w:tcW w:w="2689" w:type="dxa"/>
          </w:tcPr>
          <w:p w14:paraId="6C355B16" w14:textId="77777777" w:rsidR="00E30692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Необходимые ресурсы. Смета расходов</w:t>
            </w:r>
          </w:p>
        </w:tc>
        <w:tc>
          <w:tcPr>
            <w:tcW w:w="6656" w:type="dxa"/>
          </w:tcPr>
          <w:p w14:paraId="55F44025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</w:p>
        </w:tc>
      </w:tr>
      <w:tr w:rsidR="00E30692" w:rsidRPr="007C6A7F" w14:paraId="7A8CCCB7" w14:textId="77777777" w:rsidTr="007C6A7F">
        <w:tc>
          <w:tcPr>
            <w:tcW w:w="2689" w:type="dxa"/>
          </w:tcPr>
          <w:p w14:paraId="3D0C7E58" w14:textId="77777777" w:rsidR="00E30692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Источник и объёмы дохода</w:t>
            </w:r>
          </w:p>
        </w:tc>
        <w:tc>
          <w:tcPr>
            <w:tcW w:w="6656" w:type="dxa"/>
          </w:tcPr>
          <w:p w14:paraId="2357CE29" w14:textId="77777777"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</w:p>
        </w:tc>
      </w:tr>
      <w:tr w:rsidR="007C6A7F" w:rsidRPr="007C6A7F" w14:paraId="07319D73" w14:textId="77777777" w:rsidTr="007C6A7F">
        <w:tc>
          <w:tcPr>
            <w:tcW w:w="2689" w:type="dxa"/>
          </w:tcPr>
          <w:p w14:paraId="06966FCF" w14:textId="77777777" w:rsidR="007C6A7F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Каналы продвижения</w:t>
            </w:r>
          </w:p>
        </w:tc>
        <w:tc>
          <w:tcPr>
            <w:tcW w:w="6656" w:type="dxa"/>
          </w:tcPr>
          <w:p w14:paraId="544C1E42" w14:textId="77777777" w:rsidR="007C6A7F" w:rsidRPr="007C6A7F" w:rsidRDefault="0012594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Сайты, сарафанное радио</w:t>
            </w:r>
          </w:p>
        </w:tc>
      </w:tr>
      <w:tr w:rsidR="007C6A7F" w:rsidRPr="007C6A7F" w14:paraId="7B0D1572" w14:textId="77777777" w:rsidTr="007C6A7F">
        <w:tc>
          <w:tcPr>
            <w:tcW w:w="2689" w:type="dxa"/>
          </w:tcPr>
          <w:p w14:paraId="15720598" w14:textId="77777777" w:rsidR="007C6A7F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Партнёры: в том числе заказчики проекта</w:t>
            </w:r>
          </w:p>
        </w:tc>
        <w:tc>
          <w:tcPr>
            <w:tcW w:w="6656" w:type="dxa"/>
          </w:tcPr>
          <w:p w14:paraId="524D5044" w14:textId="17745112" w:rsidR="007C6A7F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</w:p>
        </w:tc>
      </w:tr>
      <w:tr w:rsidR="007C6A7F" w:rsidRPr="007C6A7F" w14:paraId="7E7CCA44" w14:textId="77777777" w:rsidTr="007C6A7F">
        <w:tc>
          <w:tcPr>
            <w:tcW w:w="2689" w:type="dxa"/>
          </w:tcPr>
          <w:p w14:paraId="3FFCA0F6" w14:textId="77777777" w:rsidR="007C6A7F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Достигнутый уровень результата </w:t>
            </w:r>
          </w:p>
        </w:tc>
        <w:tc>
          <w:tcPr>
            <w:tcW w:w="6656" w:type="dxa"/>
          </w:tcPr>
          <w:p w14:paraId="59B7E298" w14:textId="77777777" w:rsidR="007C6A7F" w:rsidRPr="007C6A7F" w:rsidRDefault="0012594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Разработана концепция</w:t>
            </w:r>
          </w:p>
        </w:tc>
      </w:tr>
      <w:tr w:rsidR="007C6A7F" w:rsidRPr="007C6A7F" w14:paraId="3FA413ED" w14:textId="77777777" w:rsidTr="007C6A7F">
        <w:tc>
          <w:tcPr>
            <w:tcW w:w="2689" w:type="dxa"/>
          </w:tcPr>
          <w:p w14:paraId="146885DF" w14:textId="77777777" w:rsidR="007C6A7F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Этап реализации </w:t>
            </w:r>
          </w:p>
        </w:tc>
        <w:tc>
          <w:tcPr>
            <w:tcW w:w="6656" w:type="dxa"/>
          </w:tcPr>
          <w:p w14:paraId="08E47689" w14:textId="77777777" w:rsidR="007C6A7F" w:rsidRPr="007C6A7F" w:rsidRDefault="0012594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Работа над прототипом</w:t>
            </w:r>
          </w:p>
        </w:tc>
      </w:tr>
    </w:tbl>
    <w:p w14:paraId="149D40BE" w14:textId="77777777" w:rsidR="00E30692" w:rsidRPr="007C6A7F" w:rsidRDefault="00E30692" w:rsidP="007C6A7F">
      <w:pPr>
        <w:jc w:val="both"/>
        <w:rPr>
          <w:rFonts w:ascii="Sitka Banner Semibold" w:hAnsi="Sitka Banner Semibold"/>
          <w:sz w:val="24"/>
          <w:szCs w:val="24"/>
        </w:rPr>
      </w:pPr>
    </w:p>
    <w:p w14:paraId="6FC98419" w14:textId="77777777" w:rsidR="00E30692" w:rsidRPr="00E30692" w:rsidRDefault="00E30692" w:rsidP="007C6A7F">
      <w:pPr>
        <w:jc w:val="both"/>
        <w:rPr>
          <w:rFonts w:asciiTheme="majorHAnsi" w:hAnsiTheme="majorHAnsi"/>
          <w:sz w:val="24"/>
          <w:szCs w:val="24"/>
        </w:rPr>
      </w:pPr>
    </w:p>
    <w:sectPr w:rsidR="00E30692" w:rsidRPr="00E30692" w:rsidSect="00D4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9212" w14:textId="77777777" w:rsidR="000470D6" w:rsidRDefault="000470D6" w:rsidP="00772B27">
      <w:pPr>
        <w:spacing w:after="0" w:line="240" w:lineRule="auto"/>
      </w:pPr>
      <w:r>
        <w:separator/>
      </w:r>
    </w:p>
  </w:endnote>
  <w:endnote w:type="continuationSeparator" w:id="0">
    <w:p w14:paraId="189E83D9" w14:textId="77777777" w:rsidR="000470D6" w:rsidRDefault="000470D6" w:rsidP="0077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itka Banner Semibold">
    <w:altName w:val="Times New Roman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8060" w14:textId="77777777" w:rsidR="000470D6" w:rsidRDefault="000470D6" w:rsidP="00772B27">
      <w:pPr>
        <w:spacing w:after="0" w:line="240" w:lineRule="auto"/>
      </w:pPr>
      <w:r>
        <w:separator/>
      </w:r>
    </w:p>
  </w:footnote>
  <w:footnote w:type="continuationSeparator" w:id="0">
    <w:p w14:paraId="3DFABDE2" w14:textId="77777777" w:rsidR="000470D6" w:rsidRDefault="000470D6" w:rsidP="0077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06BE"/>
    <w:multiLevelType w:val="hybridMultilevel"/>
    <w:tmpl w:val="FE10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692"/>
    <w:rsid w:val="000470D6"/>
    <w:rsid w:val="00125942"/>
    <w:rsid w:val="00157F38"/>
    <w:rsid w:val="002A1D43"/>
    <w:rsid w:val="005034C6"/>
    <w:rsid w:val="0054790B"/>
    <w:rsid w:val="006B5570"/>
    <w:rsid w:val="00772B27"/>
    <w:rsid w:val="007C6A7F"/>
    <w:rsid w:val="0082625D"/>
    <w:rsid w:val="00A26D9C"/>
    <w:rsid w:val="00A348FA"/>
    <w:rsid w:val="00AF3EAB"/>
    <w:rsid w:val="00D364DE"/>
    <w:rsid w:val="00D44F23"/>
    <w:rsid w:val="00D478EB"/>
    <w:rsid w:val="00DC0F49"/>
    <w:rsid w:val="00E30692"/>
    <w:rsid w:val="00E701D3"/>
    <w:rsid w:val="00F2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138A"/>
  <w15:docId w15:val="{435C79CE-F405-4533-B530-B788AC52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23"/>
  </w:style>
  <w:style w:type="paragraph" w:styleId="1">
    <w:name w:val="heading 1"/>
    <w:basedOn w:val="a"/>
    <w:next w:val="a"/>
    <w:link w:val="10"/>
    <w:uiPriority w:val="9"/>
    <w:qFormat/>
    <w:rsid w:val="00E30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0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0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06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06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06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06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06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06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0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0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06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06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06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0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06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069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3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7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2B27"/>
  </w:style>
  <w:style w:type="paragraph" w:styleId="af">
    <w:name w:val="footer"/>
    <w:basedOn w:val="a"/>
    <w:link w:val="af0"/>
    <w:uiPriority w:val="99"/>
    <w:unhideWhenUsed/>
    <w:rsid w:val="0077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2B27"/>
  </w:style>
  <w:style w:type="paragraph" w:styleId="af1">
    <w:name w:val="Normal (Web)"/>
    <w:basedOn w:val="a"/>
    <w:uiPriority w:val="99"/>
    <w:semiHidden/>
    <w:unhideWhenUsed/>
    <w:rsid w:val="00F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711C-110F-4B49-8B83-5FAB6FE4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My+Office</dc:creator>
  <cp:lastModifiedBy>Илья Илья</cp:lastModifiedBy>
  <cp:revision>3</cp:revision>
  <dcterms:created xsi:type="dcterms:W3CDTF">2024-11-07T15:41:00Z</dcterms:created>
  <dcterms:modified xsi:type="dcterms:W3CDTF">2025-04-02T15:07:00Z</dcterms:modified>
</cp:coreProperties>
</file>